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2393A" w14:textId="77777777" w:rsidR="007A01EC" w:rsidRPr="005C3F68" w:rsidRDefault="007A01EC" w:rsidP="007A01E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5C3F68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98EDD21" wp14:editId="78C6427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CA40F6" w14:textId="77777777" w:rsidR="007A01EC" w:rsidRPr="005C3F68" w:rsidRDefault="007A01EC" w:rsidP="007A01E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>OBLAKOVA ULICA 5</w:t>
      </w:r>
    </w:p>
    <w:p w14:paraId="182ADD82" w14:textId="77777777" w:rsidR="007A01EC" w:rsidRPr="005C3F68" w:rsidRDefault="007A01EC" w:rsidP="007A01E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F808A49" w14:textId="77777777" w:rsidR="007A01EC" w:rsidRPr="005C3F68" w:rsidRDefault="007A01EC" w:rsidP="007A01E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5C3F68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5C3F68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145E5FD" w14:textId="77777777" w:rsidR="007A01EC" w:rsidRPr="005C3F68" w:rsidRDefault="007A01EC" w:rsidP="007A01E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5C3F68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1950216" w14:textId="27B597FF" w:rsidR="007A01EC" w:rsidRPr="005C3F68" w:rsidRDefault="007A01EC" w:rsidP="007A01E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22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.</w:t>
      </w:r>
      <w:r>
        <w:rPr>
          <w:rFonts w:ascii="Garamond" w:eastAsia="Times New Roman" w:hAnsi="Garamond" w:cs="Times New Roman"/>
          <w:u w:val="single"/>
          <w:lang w:eastAsia="sl-SI"/>
        </w:rPr>
        <w:t>10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703</w:t>
      </w:r>
      <w:r w:rsidRPr="005C3F68">
        <w:rPr>
          <w:rFonts w:ascii="Garamond" w:eastAsia="Times New Roman" w:hAnsi="Garamond" w:cs="Times New Roman"/>
          <w:u w:val="single"/>
          <w:lang w:eastAsia="sl-SI"/>
        </w:rPr>
        <w:t>_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C7DE467" w14:textId="77777777" w:rsidR="007A01EC" w:rsidRPr="005C3F68" w:rsidRDefault="007A01EC" w:rsidP="007A01E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4B01829" w14:textId="77777777" w:rsidR="007A01EC" w:rsidRPr="005C3F68" w:rsidRDefault="007A01EC" w:rsidP="007A0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9BC772" w14:textId="77777777" w:rsidR="007A01EC" w:rsidRPr="005C3F68" w:rsidRDefault="007A01EC" w:rsidP="007A01E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D3F1F22" w14:textId="77777777" w:rsidR="007A01EC" w:rsidRPr="005C3F68" w:rsidRDefault="007A01EC" w:rsidP="007A01E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99A101B" w14:textId="77777777" w:rsidR="007A01EC" w:rsidRPr="005C3F68" w:rsidRDefault="007A01EC" w:rsidP="007A01E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6688A7D" w14:textId="086A93C7" w:rsidR="007A01EC" w:rsidRPr="005C3F68" w:rsidRDefault="007A01EC" w:rsidP="007A01EC">
      <w:pPr>
        <w:spacing w:after="0" w:line="240" w:lineRule="auto"/>
        <w:contextualSpacing/>
        <w:rPr>
          <w:rFonts w:ascii="Garamond" w:eastAsia="Calibri" w:hAnsi="Garamond" w:cs="Times New Roman"/>
        </w:rPr>
      </w:pPr>
      <w:r>
        <w:rPr>
          <w:rFonts w:ascii="Garamond" w:eastAsia="Aptos" w:hAnsi="Garamond" w:cs="Times New Roman"/>
          <w:kern w:val="3"/>
        </w:rPr>
        <w:t>MATERIAL ZA DOPOLNITEV SETA</w:t>
      </w:r>
    </w:p>
    <w:p w14:paraId="3395BD78" w14:textId="77777777" w:rsidR="007A01EC" w:rsidRPr="005C3F68" w:rsidRDefault="007A01EC" w:rsidP="007A01E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2927931" w14:textId="77777777" w:rsidR="007A01EC" w:rsidRPr="005C3F68" w:rsidRDefault="007A01EC" w:rsidP="007A01E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840030D" w14:textId="77777777" w:rsidR="007A01EC" w:rsidRPr="005C3F68" w:rsidRDefault="007A01EC" w:rsidP="007A01E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AC1D0AD" w14:textId="77777777" w:rsidR="007A01EC" w:rsidRPr="005C3F68" w:rsidRDefault="007A01EC" w:rsidP="007A01E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5C3F68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286F7D94" w14:textId="77777777" w:rsidR="007A01EC" w:rsidRPr="005C3F68" w:rsidRDefault="007A01EC" w:rsidP="007A01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8314C7D" w14:textId="77777777" w:rsidR="007A01EC" w:rsidRPr="005C3F68" w:rsidRDefault="007A01EC" w:rsidP="007A01E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5C3F68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6503A50" w14:textId="77777777" w:rsidR="007A01EC" w:rsidRPr="005C3F68" w:rsidRDefault="007A01EC" w:rsidP="007A01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5C3F68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5C3F68">
        <w:rPr>
          <w:rFonts w:ascii="Garamond" w:eastAsia="Calibri" w:hAnsi="Garamond" w:cs="Times New Roman"/>
          <w:bCs/>
        </w:rPr>
        <w:t xml:space="preserve">. </w:t>
      </w:r>
    </w:p>
    <w:p w14:paraId="7EDA0645" w14:textId="77777777" w:rsidR="007A01EC" w:rsidRPr="00775751" w:rsidRDefault="007A01EC" w:rsidP="007A01E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775751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0D2F84F9" w14:textId="77777777" w:rsidR="007A01EC" w:rsidRPr="005C3F68" w:rsidRDefault="007A01EC" w:rsidP="007A01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730CFA54" w14:textId="77777777" w:rsidR="007A01EC" w:rsidRPr="005C3F68" w:rsidRDefault="007A01EC" w:rsidP="007A01E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3EC595B" w14:textId="77777777" w:rsidR="007A01EC" w:rsidRPr="005C3F68" w:rsidRDefault="007A01EC" w:rsidP="007A01E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D2CE72E" w14:textId="77777777" w:rsidR="007A01EC" w:rsidRPr="005C3F68" w:rsidRDefault="007A01EC" w:rsidP="007A01E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EAD9180" w14:textId="77777777" w:rsidR="007A01EC" w:rsidRPr="005C3F68" w:rsidRDefault="007A01EC" w:rsidP="007A01E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3B3A168" w14:textId="77777777" w:rsidR="007A01EC" w:rsidRPr="005C3F68" w:rsidRDefault="007A01EC" w:rsidP="007A01E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5C3F68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5C3F68">
        <w:rPr>
          <w:rFonts w:ascii="Garamond" w:eastAsia="Times New Roman" w:hAnsi="Garamond" w:cs="Times New Roman"/>
          <w:u w:val="single"/>
          <w:lang w:eastAsia="sl-SI"/>
        </w:rPr>
        <w:t>.,</w:t>
      </w:r>
      <w:r w:rsidRPr="005C3F68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5C3F68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5C3F68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5C3F68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D43FEAE" w14:textId="77777777" w:rsidR="007A01EC" w:rsidRPr="005C3F68" w:rsidRDefault="007A01EC" w:rsidP="007A01E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8E2245" w14:textId="77777777" w:rsidR="007A01EC" w:rsidRPr="005C3F68" w:rsidRDefault="007A01EC" w:rsidP="007A01E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5C3F68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7BC5685C" w14:textId="77777777" w:rsidR="007A01EC" w:rsidRPr="005C3F68" w:rsidRDefault="007A01EC" w:rsidP="007A01E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5C3F68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F419392" w14:textId="0B8F73EB" w:rsidR="007A01EC" w:rsidRPr="005C3F68" w:rsidRDefault="007A01EC" w:rsidP="007A01E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EN_</w:t>
      </w:r>
      <w:r>
        <w:rPr>
          <w:rFonts w:ascii="Garamond" w:eastAsia="Times New Roman" w:hAnsi="Garamond" w:cs="Times New Roman"/>
          <w:b/>
          <w:u w:val="single"/>
          <w:lang w:eastAsia="sl-SI"/>
        </w:rPr>
        <w:t>703</w:t>
      </w:r>
      <w:r w:rsidRPr="005C3F68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5C3F68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MATERIAL ZA DOPOLNITEV SETA</w:t>
      </w:r>
      <w:r w:rsidRPr="005C3F68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24</w:t>
      </w:r>
      <w:r w:rsidRPr="005C3F68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10</w:t>
      </w:r>
      <w:r w:rsidRPr="005C3F68">
        <w:rPr>
          <w:rFonts w:ascii="Garamond" w:eastAsia="Times New Roman" w:hAnsi="Garamond" w:cs="Times New Roman"/>
          <w:b/>
          <w:lang w:eastAsia="sl-SI"/>
        </w:rPr>
        <w:t>.2025 do 12 ure</w:t>
      </w:r>
      <w:r w:rsidRPr="005C3F68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A01EC" w:rsidRPr="005C3F68" w14:paraId="3720A2E3" w14:textId="77777777" w:rsidTr="0083752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7358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CA488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5C3F68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5C3F68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7A01EC" w:rsidRPr="005C3F68" w14:paraId="2F5ECC1F" w14:textId="77777777" w:rsidTr="0083752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C21E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5001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5C3F68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3A08017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2C98BF7" w14:textId="77777777" w:rsidR="007A01EC" w:rsidRPr="005C3F68" w:rsidRDefault="007A01EC" w:rsidP="007A01EC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5C3F68">
        <w:rPr>
          <w:rFonts w:ascii="Garamond" w:eastAsia="Aptos" w:hAnsi="Garamond" w:cs="Times New Roman"/>
          <w:b/>
          <w:kern w:val="3"/>
        </w:rPr>
        <w:t xml:space="preserve">Priloga </w:t>
      </w:r>
    </w:p>
    <w:p w14:paraId="690B603D" w14:textId="77777777" w:rsidR="007A01EC" w:rsidRPr="005C3F68" w:rsidRDefault="007A01EC" w:rsidP="007A01E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7A01EC" w:rsidRPr="005C3F68" w:rsidSect="007A01E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C3F68">
        <w:rPr>
          <w:rFonts w:ascii="Garamond" w:eastAsia="Aptos" w:hAnsi="Garamond" w:cs="Times New Roman"/>
          <w:kern w:val="3"/>
        </w:rPr>
        <w:t>Obrazec predračuna (OBR-1),</w:t>
      </w:r>
    </w:p>
    <w:p w14:paraId="7477F85F" w14:textId="77777777" w:rsidR="007A01EC" w:rsidRPr="005C3F68" w:rsidRDefault="007A01EC" w:rsidP="007A01EC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9804A26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Ponudnik:</w:t>
      </w:r>
    </w:p>
    <w:p w14:paraId="09A9748A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_______________________________</w:t>
      </w:r>
    </w:p>
    <w:p w14:paraId="44E898B7" w14:textId="77777777" w:rsidR="007A01EC" w:rsidRPr="005C3F68" w:rsidRDefault="007A01EC" w:rsidP="007A01EC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  <w:b/>
          <w:u w:val="single"/>
        </w:rPr>
        <w:t>PREDMET:</w:t>
      </w:r>
      <w:r w:rsidRPr="005C3F68">
        <w:rPr>
          <w:rFonts w:ascii="Garamond" w:eastAsia="Aptos" w:hAnsi="Garamond" w:cs="Times New Roman"/>
          <w:b/>
        </w:rPr>
        <w:t xml:space="preserve"> </w:t>
      </w:r>
    </w:p>
    <w:p w14:paraId="2A37825E" w14:textId="53802A8A" w:rsidR="007A01EC" w:rsidRPr="005C3F68" w:rsidRDefault="007A01EC" w:rsidP="007A01EC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703</w:t>
      </w:r>
      <w:r w:rsidRPr="005C3F68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MATERIAL ZA DOPOLNITEV SETA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7A01EC" w:rsidRPr="005C3F68" w14:paraId="1992A2A4" w14:textId="77777777" w:rsidTr="00837529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11A7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5C3F68">
              <w:rPr>
                <w:rFonts w:ascii="Garamond" w:eastAsia="Aptos" w:hAnsi="Garamond" w:cs="Times New Roman"/>
              </w:rPr>
              <w:t>Zap</w:t>
            </w:r>
            <w:proofErr w:type="spellEnd"/>
            <w:r w:rsidRPr="005C3F68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19B5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AE27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DB91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3BDE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698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51FC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0DF14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D463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2B6CD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BB255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55B3E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36BD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7A01EC" w:rsidRPr="005C3F68" w14:paraId="525FA50C" w14:textId="77777777" w:rsidTr="00837529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26FA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1FD8B" w14:textId="4ADF7861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Cedilo za ločevanje tekočega dela od fibrinskega strdka  enakovredno CGF K1 GSP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843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90E4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46348" w14:textId="3D05C153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17C93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EED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927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484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F91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2135C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D98F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64AA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A01EC" w:rsidRPr="005C3F68" w14:paraId="62271820" w14:textId="77777777" w:rsidTr="00837529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C093F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A3CF" w14:textId="4A5DFEE3" w:rsidR="007A01EC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Posodica iz nerjavečega jekla, namenjena zadrževanju fibrinskega strdka  enakovredno CGF K1 DPT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80196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929D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5093" w14:textId="20D651CA" w:rsidR="007A01EC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9F271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6B4C4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18343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AD27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AF46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0DEE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33E66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8EA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A01EC" w:rsidRPr="005C3F68" w14:paraId="2478EEE5" w14:textId="77777777" w:rsidTr="00837529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20F0A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7E5F3" w14:textId="2485D33E" w:rsidR="007A01EC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Klešče za oblikovanje membran za stiskanje enakovredno: CGF K1 FMP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D63B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7EF92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B0CC" w14:textId="590C748B" w:rsidR="007A01EC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4625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CD094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C77C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47E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1473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D4EF9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BA670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D373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A01EC" w:rsidRPr="005C3F68" w14:paraId="151230F0" w14:textId="77777777" w:rsidTr="00837529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AEA7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08B9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BF362B3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1711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96D6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A01EC" w:rsidRPr="005C3F68" w14:paraId="528E0F71" w14:textId="77777777" w:rsidTr="00837529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2C91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BE86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VREDNOST DDV</w:t>
            </w:r>
          </w:p>
          <w:p w14:paraId="6677DA4B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5141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0009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7A01EC" w:rsidRPr="005C3F68" w14:paraId="48337C9C" w14:textId="77777777" w:rsidTr="00837529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867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75E7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5C3F68">
              <w:rPr>
                <w:rFonts w:ascii="Garamond" w:eastAsia="Aptos" w:hAnsi="Garamond" w:cs="Times New Roman"/>
              </w:rPr>
              <w:t>SKUPAJ VREDNOST v EUR z DDV</w:t>
            </w:r>
          </w:p>
          <w:p w14:paraId="5910FAA1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D8E9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6E75" w14:textId="77777777" w:rsidR="007A01EC" w:rsidRPr="005C3F68" w:rsidRDefault="007A01EC" w:rsidP="0083752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A403B1E" w14:textId="77777777" w:rsidR="007A01EC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>
        <w:rPr>
          <w:rFonts w:ascii="Garamond" w:eastAsia="Aptos" w:hAnsi="Garamond" w:cs="Times New Roman"/>
        </w:rPr>
        <w:lastRenderedPageBreak/>
        <w:t>Opomba:</w:t>
      </w:r>
      <w:r w:rsidRPr="00AC4CEE">
        <w:t xml:space="preserve"> </w:t>
      </w:r>
      <w:r w:rsidRPr="00AC4CEE">
        <w:rPr>
          <w:rFonts w:ascii="Garamond" w:eastAsia="Aptos" w:hAnsi="Garamond" w:cs="Times New Roman"/>
        </w:rPr>
        <w:t>Inštrumenti morajo zagotavljati korozijsko odpornost po DIN EN ISO 13402</w:t>
      </w:r>
      <w:r>
        <w:rPr>
          <w:rFonts w:ascii="Garamond" w:eastAsia="Aptos" w:hAnsi="Garamond" w:cs="Times New Roman"/>
        </w:rPr>
        <w:t xml:space="preserve"> in se lahko sterilizirajo</w:t>
      </w:r>
    </w:p>
    <w:p w14:paraId="0D28F4EC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5C3F68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748C17F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D341515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219887E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5C3F68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89616A6" w14:textId="77777777" w:rsidR="007A01EC" w:rsidRPr="005C3F68" w:rsidRDefault="007A01EC" w:rsidP="007A01EC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0EFC615" w14:textId="77777777" w:rsidR="007A01EC" w:rsidRDefault="007A01EC" w:rsidP="007A01EC"/>
    <w:p w14:paraId="06C7574F" w14:textId="77777777" w:rsidR="003009E7" w:rsidRDefault="003009E7"/>
    <w:sectPr w:rsidR="003009E7" w:rsidSect="007A01E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EFE0" w14:textId="77777777" w:rsidR="007A01EC" w:rsidRDefault="007A01EC">
    <w:pPr>
      <w:pStyle w:val="Noga"/>
      <w:jc w:val="center"/>
    </w:pPr>
  </w:p>
  <w:p w14:paraId="5DF828EF" w14:textId="77777777" w:rsidR="007A01EC" w:rsidRDefault="007A01E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4473A62" w14:textId="77777777" w:rsidR="007A01EC" w:rsidRDefault="007A01EC">
    <w:pPr>
      <w:pStyle w:val="Noga"/>
      <w:jc w:val="center"/>
    </w:pPr>
  </w:p>
  <w:p w14:paraId="0B97881D" w14:textId="77777777" w:rsidR="007A01EC" w:rsidRDefault="007A01EC">
    <w:pPr>
      <w:pStyle w:val="Noga"/>
      <w:jc w:val="center"/>
    </w:pPr>
  </w:p>
  <w:p w14:paraId="4F4D7117" w14:textId="77777777" w:rsidR="007A01EC" w:rsidRDefault="007A01E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B87F" w14:textId="77777777" w:rsidR="007A01EC" w:rsidRDefault="007A01EC">
    <w:pPr>
      <w:pStyle w:val="Noga"/>
      <w:jc w:val="center"/>
      <w:rPr>
        <w:rFonts w:ascii="Arial" w:hAnsi="Arial"/>
        <w:sz w:val="16"/>
      </w:rPr>
    </w:pPr>
  </w:p>
  <w:p w14:paraId="272B9FC1" w14:textId="77777777" w:rsidR="007A01EC" w:rsidRDefault="007A01EC">
    <w:pPr>
      <w:pStyle w:val="Noga"/>
      <w:jc w:val="center"/>
      <w:rPr>
        <w:rFonts w:ascii="Arial" w:hAnsi="Arial"/>
        <w:sz w:val="16"/>
      </w:rPr>
    </w:pPr>
  </w:p>
  <w:p w14:paraId="4F9C6AC1" w14:textId="77777777" w:rsidR="007A01EC" w:rsidRDefault="007A01E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85F55" w14:textId="77777777" w:rsidR="007A01EC" w:rsidRDefault="007A01EC">
    <w:pPr>
      <w:pStyle w:val="Noga"/>
      <w:jc w:val="center"/>
    </w:pPr>
  </w:p>
  <w:p w14:paraId="1ADE080A" w14:textId="77777777" w:rsidR="007A01EC" w:rsidRDefault="007A01EC">
    <w:pPr>
      <w:pStyle w:val="Noga"/>
      <w:jc w:val="center"/>
    </w:pPr>
  </w:p>
  <w:p w14:paraId="52E71809" w14:textId="77777777" w:rsidR="007A01EC" w:rsidRDefault="007A01E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8C58" w14:textId="77777777" w:rsidR="007A01EC" w:rsidRDefault="007A01EC">
    <w:pPr>
      <w:pStyle w:val="Noga"/>
      <w:jc w:val="center"/>
      <w:rPr>
        <w:rFonts w:ascii="Arial" w:hAnsi="Arial"/>
        <w:sz w:val="16"/>
      </w:rPr>
    </w:pPr>
  </w:p>
  <w:p w14:paraId="22B9CAD6" w14:textId="77777777" w:rsidR="007A01EC" w:rsidRDefault="007A01EC">
    <w:pPr>
      <w:pStyle w:val="Noga"/>
      <w:jc w:val="center"/>
      <w:rPr>
        <w:rFonts w:ascii="Arial" w:hAnsi="Arial"/>
        <w:sz w:val="16"/>
      </w:rPr>
    </w:pPr>
  </w:p>
  <w:p w14:paraId="4CA7366E" w14:textId="77777777" w:rsidR="007A01EC" w:rsidRDefault="007A01E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AEF18" w14:textId="77777777" w:rsidR="007A01EC" w:rsidRDefault="007A01E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0B8684" wp14:editId="4F3446A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F06BED" w14:textId="77777777" w:rsidR="007A01EC" w:rsidRDefault="007A01E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0B8684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8F06BED" w14:textId="77777777" w:rsidR="007A01EC" w:rsidRDefault="007A01E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3D35D64" w14:textId="77777777" w:rsidR="007A01EC" w:rsidRDefault="007A01EC">
    <w:pPr>
      <w:pStyle w:val="Noga"/>
      <w:jc w:val="center"/>
      <w:rPr>
        <w:rFonts w:ascii="Arial" w:hAnsi="Arial"/>
        <w:sz w:val="16"/>
      </w:rPr>
    </w:pPr>
  </w:p>
  <w:p w14:paraId="5EB2677E" w14:textId="77777777" w:rsidR="007A01EC" w:rsidRDefault="007A01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C29D3" w14:textId="77777777" w:rsidR="007A01EC" w:rsidRDefault="007A01E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4A7A6" wp14:editId="7CC058D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874033" w14:textId="77777777" w:rsidR="007A01EC" w:rsidRDefault="007A01E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A4A7A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23874033" w14:textId="77777777" w:rsidR="007A01EC" w:rsidRDefault="007A01E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45D7D6A" w14:textId="77777777" w:rsidR="007A01EC" w:rsidRDefault="007A01EC">
    <w:pPr>
      <w:pStyle w:val="Noga"/>
      <w:jc w:val="center"/>
      <w:rPr>
        <w:rFonts w:ascii="Arial" w:hAnsi="Arial"/>
        <w:sz w:val="16"/>
      </w:rPr>
    </w:pPr>
  </w:p>
  <w:p w14:paraId="61A1056D" w14:textId="77777777" w:rsidR="007A01EC" w:rsidRDefault="007A01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EC"/>
    <w:rsid w:val="001F264A"/>
    <w:rsid w:val="003009E7"/>
    <w:rsid w:val="007A01EC"/>
    <w:rsid w:val="008170F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66B59"/>
  <w15:chartTrackingRefBased/>
  <w15:docId w15:val="{95509F03-EA56-48A8-90D7-9EDFC11AD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01EC"/>
  </w:style>
  <w:style w:type="paragraph" w:styleId="Naslov1">
    <w:name w:val="heading 1"/>
    <w:basedOn w:val="Navaden"/>
    <w:next w:val="Navaden"/>
    <w:link w:val="Naslov1Znak"/>
    <w:uiPriority w:val="9"/>
    <w:qFormat/>
    <w:rsid w:val="007A01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A01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A01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A01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A01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A01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A01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A01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A01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A01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A01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A01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A01E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A01E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A01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A01E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A01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A01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A01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A01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A01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A01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A01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A01E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A01E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A01E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A01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A01E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A01E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7A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01EC"/>
  </w:style>
  <w:style w:type="paragraph" w:styleId="Glava">
    <w:name w:val="header"/>
    <w:basedOn w:val="Navaden"/>
    <w:link w:val="GlavaZnak"/>
    <w:uiPriority w:val="99"/>
    <w:semiHidden/>
    <w:unhideWhenUsed/>
    <w:rsid w:val="007A0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A0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2025-10-22T06:12:00Z</cp:lastPrinted>
  <dcterms:created xsi:type="dcterms:W3CDTF">2025-10-22T06:06:00Z</dcterms:created>
  <dcterms:modified xsi:type="dcterms:W3CDTF">2025-10-22T06:14:00Z</dcterms:modified>
</cp:coreProperties>
</file>